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7CF41" w14:textId="34CEC414" w:rsidR="005E06B3" w:rsidRPr="005E06B3" w:rsidRDefault="005E06B3" w:rsidP="005E06B3">
      <w:pPr>
        <w:rPr>
          <w:b/>
          <w:bCs/>
        </w:rPr>
      </w:pPr>
      <w:r w:rsidRPr="005E06B3">
        <w:rPr>
          <w:b/>
          <w:bCs/>
        </w:rPr>
        <w:t>Veja todos os secretários da nova gestão de Porto dos Gaúchos:</w:t>
      </w:r>
    </w:p>
    <w:p w14:paraId="3385BF50" w14:textId="7B44F86C" w:rsidR="005E06B3" w:rsidRDefault="005E06B3" w:rsidP="005E06B3">
      <w:r w:rsidRPr="005E06B3">
        <w:rPr>
          <w:b/>
          <w:bCs/>
        </w:rPr>
        <w:t>Chefe de Gabinete</w:t>
      </w:r>
      <w:r>
        <w:t>: Ricardo José Mano</w:t>
      </w:r>
    </w:p>
    <w:p w14:paraId="51F45325" w14:textId="1FFB3A2D" w:rsidR="005E06B3" w:rsidRDefault="005E06B3" w:rsidP="005E06B3">
      <w:r w:rsidRPr="005E06B3">
        <w:rPr>
          <w:b/>
          <w:bCs/>
        </w:rPr>
        <w:t>Secretário de Infraestrutura</w:t>
      </w:r>
      <w:r>
        <w:t xml:space="preserve">: Dirceu </w:t>
      </w:r>
      <w:proofErr w:type="spellStart"/>
      <w:r>
        <w:t>Fulber</w:t>
      </w:r>
      <w:proofErr w:type="spellEnd"/>
    </w:p>
    <w:p w14:paraId="56AC0C1D" w14:textId="03F39C67" w:rsidR="005E06B3" w:rsidRDefault="005E06B3" w:rsidP="005E06B3">
      <w:r w:rsidRPr="005E06B3">
        <w:rPr>
          <w:b/>
          <w:bCs/>
        </w:rPr>
        <w:t>Secretária de Assistência Social</w:t>
      </w:r>
      <w:r>
        <w:t>: Priscila de Moura</w:t>
      </w:r>
    </w:p>
    <w:p w14:paraId="07A01D8C" w14:textId="33C3DCE8" w:rsidR="005E06B3" w:rsidRDefault="005E06B3" w:rsidP="005E06B3">
      <w:r w:rsidRPr="005E06B3">
        <w:rPr>
          <w:b/>
          <w:bCs/>
        </w:rPr>
        <w:t>Secretaria de Planejamento, Tecnologia e Informática</w:t>
      </w:r>
      <w:r>
        <w:t xml:space="preserve">: Renato </w:t>
      </w:r>
      <w:proofErr w:type="spellStart"/>
      <w:r>
        <w:t>Isernhagen</w:t>
      </w:r>
      <w:proofErr w:type="spellEnd"/>
      <w:r>
        <w:t xml:space="preserve"> </w:t>
      </w:r>
      <w:proofErr w:type="spellStart"/>
      <w:r>
        <w:t>Tropardi</w:t>
      </w:r>
      <w:proofErr w:type="spellEnd"/>
      <w:r>
        <w:t xml:space="preserve"> Castilho</w:t>
      </w:r>
    </w:p>
    <w:p w14:paraId="49050A0A" w14:textId="7BFE80AD" w:rsidR="005E06B3" w:rsidRDefault="005E06B3" w:rsidP="005E06B3">
      <w:r w:rsidRPr="005E06B3">
        <w:rPr>
          <w:b/>
          <w:bCs/>
        </w:rPr>
        <w:t xml:space="preserve">Secretaria de Meio Ambiente, Turismo e Cultura: </w:t>
      </w:r>
      <w:proofErr w:type="spellStart"/>
      <w:r>
        <w:t>Andyra</w:t>
      </w:r>
      <w:proofErr w:type="spellEnd"/>
      <w:r>
        <w:t xml:space="preserve"> Maria Pinheiro Piovesan</w:t>
      </w:r>
    </w:p>
    <w:p w14:paraId="12163753" w14:textId="6D9B693A" w:rsidR="005E06B3" w:rsidRDefault="005E06B3" w:rsidP="005E06B3">
      <w:r w:rsidRPr="005E06B3">
        <w:rPr>
          <w:b/>
          <w:bCs/>
        </w:rPr>
        <w:t>Secretário de Finanças:</w:t>
      </w:r>
      <w:r>
        <w:t xml:space="preserve"> Flavio Rogerio Alves de Oliveira</w:t>
      </w:r>
    </w:p>
    <w:p w14:paraId="52878C85" w14:textId="7E20C3FD" w:rsidR="005E06B3" w:rsidRDefault="005E06B3" w:rsidP="005E06B3">
      <w:r w:rsidRPr="005E06B3">
        <w:rPr>
          <w:b/>
          <w:bCs/>
        </w:rPr>
        <w:t>Secretário de Esportes</w:t>
      </w:r>
      <w:r>
        <w:t>: Vilmar de Oliveira</w:t>
      </w:r>
    </w:p>
    <w:p w14:paraId="284BCEFF" w14:textId="4A0BACBB" w:rsidR="005E06B3" w:rsidRDefault="005E06B3" w:rsidP="005E06B3">
      <w:r w:rsidRPr="005E06B3">
        <w:rPr>
          <w:b/>
          <w:bCs/>
        </w:rPr>
        <w:t>Secretária de Administração</w:t>
      </w:r>
      <w:r>
        <w:t xml:space="preserve">: Adriana Silvério de Almeida </w:t>
      </w:r>
      <w:proofErr w:type="spellStart"/>
      <w:r>
        <w:t>Krepsz</w:t>
      </w:r>
      <w:proofErr w:type="spellEnd"/>
    </w:p>
    <w:p w14:paraId="5A0911A2" w14:textId="3CEE6A76" w:rsidR="005E06B3" w:rsidRDefault="005E06B3" w:rsidP="005E06B3">
      <w:r w:rsidRPr="005E06B3">
        <w:rPr>
          <w:b/>
          <w:bCs/>
        </w:rPr>
        <w:t>Secretário de Saúde</w:t>
      </w:r>
      <w:r>
        <w:t xml:space="preserve">: </w:t>
      </w:r>
      <w:proofErr w:type="spellStart"/>
      <w:r>
        <w:t>Nolar</w:t>
      </w:r>
      <w:proofErr w:type="spellEnd"/>
      <w:r>
        <w:t xml:space="preserve"> Soares de Almeida</w:t>
      </w:r>
    </w:p>
    <w:p w14:paraId="28F663DF" w14:textId="77777777" w:rsidR="005E06B3" w:rsidRDefault="005E06B3" w:rsidP="005E06B3">
      <w:r w:rsidRPr="005E06B3">
        <w:rPr>
          <w:b/>
          <w:bCs/>
        </w:rPr>
        <w:t>Secretário de Agricultura e Desenvolvimento Econômico Sustentável</w:t>
      </w:r>
      <w:r>
        <w:t xml:space="preserve">: Leandro </w:t>
      </w:r>
      <w:proofErr w:type="spellStart"/>
      <w:r>
        <w:t>Oberte</w:t>
      </w:r>
      <w:proofErr w:type="spellEnd"/>
      <w:r>
        <w:t xml:space="preserve"> </w:t>
      </w:r>
      <w:proofErr w:type="spellStart"/>
      <w:r>
        <w:t>Schaedler</w:t>
      </w:r>
      <w:proofErr w:type="spellEnd"/>
    </w:p>
    <w:p w14:paraId="0F622AB2" w14:textId="77777777" w:rsidR="005E06B3" w:rsidRDefault="005E06B3" w:rsidP="005E06B3"/>
    <w:p w14:paraId="1B975E02" w14:textId="440CA97C" w:rsidR="005E06B3" w:rsidRDefault="005E06B3" w:rsidP="005E06B3">
      <w:r>
        <w:t>Secretário de Educação: Paulo Celso Ortega</w:t>
      </w:r>
    </w:p>
    <w:sectPr w:rsidR="005E06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B3"/>
    <w:rsid w:val="005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8058"/>
  <w15:chartTrackingRefBased/>
  <w15:docId w15:val="{A24DCA28-E3CB-4F7B-BFE7-8F8A81AD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600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Porto Noticias</dc:creator>
  <cp:keywords/>
  <dc:description/>
  <cp:lastModifiedBy>Porto Noticias</cp:lastModifiedBy>
  <cp:revision>1</cp:revision>
  <dcterms:created xsi:type="dcterms:W3CDTF">2021-01-02T11:37:00Z</dcterms:created>
  <dcterms:modified xsi:type="dcterms:W3CDTF">2021-01-02T11:40:00Z</dcterms:modified>
</cp:coreProperties>
</file>